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9231" w14:textId="258EACDA" w:rsidR="004D7ACE" w:rsidRDefault="005C629B">
      <w:r>
        <w:t xml:space="preserve">Dagsorden for Havneudvalgsmøde onsdag d. </w:t>
      </w:r>
      <w:r w:rsidR="006634F8">
        <w:t>15</w:t>
      </w:r>
      <w:r>
        <w:t xml:space="preserve">. </w:t>
      </w:r>
      <w:r w:rsidR="006634F8">
        <w:t>april</w:t>
      </w:r>
      <w:r>
        <w:t xml:space="preserve"> 20</w:t>
      </w:r>
      <w:r w:rsidR="006634F8">
        <w:t>26</w:t>
      </w:r>
      <w:r>
        <w:t xml:space="preserve"> kl. 16:00</w:t>
      </w:r>
    </w:p>
    <w:p w14:paraId="0A5BB1F0" w14:textId="401F5095" w:rsidR="008A2900" w:rsidRDefault="008A2900">
      <w:r>
        <w:t>Tilstede: Nikolaj Reichel, Gitte fra PKPK, Stefan Preuche, Forening for trad. Håndværk, Dorte Krogdgaard Vinterbadeklubben, Per Nielsen fra PSK, Brian Jensen Havnen ( Kommune) Klaus Lindegård Lokalforum, Conni Dalsgård Fjordsvømming, Ole J fra Bådejerklub</w:t>
      </w:r>
    </w:p>
    <w:p w14:paraId="375948E3" w14:textId="77777777" w:rsidR="005C629B" w:rsidRDefault="005C629B"/>
    <w:p w14:paraId="047D70BB" w14:textId="2217D282" w:rsidR="005C629B" w:rsidRDefault="005C629B">
      <w:r>
        <w:t xml:space="preserve">Sted: </w:t>
      </w:r>
    </w:p>
    <w:p w14:paraId="258A21BC" w14:textId="77777777" w:rsidR="005C629B" w:rsidRDefault="005C629B"/>
    <w:p w14:paraId="215536E8" w14:textId="77777777" w:rsidR="005C629B" w:rsidRDefault="005C629B"/>
    <w:p w14:paraId="694DF32D" w14:textId="0C633C53" w:rsidR="005C629B" w:rsidRDefault="005C629B" w:rsidP="005C629B">
      <w:pPr>
        <w:pStyle w:val="Listeafsnit"/>
        <w:numPr>
          <w:ilvl w:val="0"/>
          <w:numId w:val="2"/>
        </w:numPr>
      </w:pPr>
      <w:r w:rsidRPr="005C629B">
        <w:t>Velkommen</w:t>
      </w:r>
      <w:r w:rsidR="001D0CD2">
        <w:t xml:space="preserve"> ved formand Per Nielsen.</w:t>
      </w:r>
      <w:r w:rsidR="008A2900">
        <w:t xml:space="preserve"> </w:t>
      </w:r>
    </w:p>
    <w:p w14:paraId="6E7B32FF" w14:textId="534E20BF" w:rsidR="008A2900" w:rsidRDefault="008A2900" w:rsidP="008A2900">
      <w:pPr>
        <w:pStyle w:val="Listeafsnit"/>
      </w:pPr>
      <w:r>
        <w:t>Præsentation af personer</w:t>
      </w:r>
    </w:p>
    <w:p w14:paraId="25608EDF" w14:textId="77777777" w:rsidR="005C629B" w:rsidRDefault="005C629B" w:rsidP="005C629B">
      <w:pPr>
        <w:pStyle w:val="Listeafsnit"/>
      </w:pPr>
    </w:p>
    <w:p w14:paraId="2500C4A7" w14:textId="774B201E" w:rsidR="00405492" w:rsidRDefault="005C629B" w:rsidP="00405492">
      <w:pPr>
        <w:pStyle w:val="Listeafsnit"/>
        <w:numPr>
          <w:ilvl w:val="0"/>
          <w:numId w:val="2"/>
        </w:numPr>
      </w:pPr>
      <w:r w:rsidRPr="005C629B">
        <w:t xml:space="preserve">Bordet rundt – </w:t>
      </w:r>
      <w:r w:rsidR="00405492">
        <w:t>kort orientering om, de ønsker du/i har til en foreningshavn.</w:t>
      </w:r>
      <w:r w:rsidR="008A2900">
        <w:t xml:space="preserve"> </w:t>
      </w:r>
    </w:p>
    <w:p w14:paraId="06FF3B82" w14:textId="26DE8A8A" w:rsidR="008A2900" w:rsidRDefault="008A2900" w:rsidP="008A2900">
      <w:pPr>
        <w:pStyle w:val="Listeafsnit"/>
        <w:rPr>
          <w:i/>
          <w:iCs/>
        </w:rPr>
      </w:pPr>
      <w:r w:rsidRPr="00D247F8">
        <w:rPr>
          <w:i/>
          <w:iCs/>
        </w:rPr>
        <w:t xml:space="preserve">Foreningers ønsker og behov blev fremlagt. </w:t>
      </w:r>
      <w:r w:rsidR="00D247F8" w:rsidRPr="00D247F8">
        <w:rPr>
          <w:i/>
          <w:iCs/>
        </w:rPr>
        <w:t>Der er ikke</w:t>
      </w:r>
      <w:r w:rsidR="00D247F8">
        <w:rPr>
          <w:i/>
          <w:iCs/>
        </w:rPr>
        <w:t xml:space="preserve"> meget</w:t>
      </w:r>
      <w:r w:rsidR="00D247F8" w:rsidRPr="00D247F8">
        <w:rPr>
          <w:i/>
          <w:iCs/>
        </w:rPr>
        <w:t xml:space="preserve"> nyt fra siden sidst. </w:t>
      </w:r>
      <w:r w:rsidRPr="00D247F8">
        <w:rPr>
          <w:i/>
          <w:iCs/>
        </w:rPr>
        <w:t>Nyt er at Kommunen har søgt Skibbevaringsforeningen om at Præstø bliver Maritim Kulturhavn. Præstø skal koncentrere sig omkring de mindre fartøjer a la de joller, som FTH forening har fokus på nu</w:t>
      </w:r>
      <w:r w:rsidR="00D247F8" w:rsidRPr="00D247F8">
        <w:rPr>
          <w:i/>
          <w:iCs/>
        </w:rPr>
        <w:t xml:space="preserve">.Stefan fremlagde kort orientering, hvad Kulturhavn indebærer. </w:t>
      </w:r>
    </w:p>
    <w:p w14:paraId="24D05D88" w14:textId="77777777" w:rsidR="00D247F8" w:rsidRDefault="00D247F8" w:rsidP="008A2900">
      <w:pPr>
        <w:pStyle w:val="Listeafsnit"/>
        <w:rPr>
          <w:i/>
          <w:iCs/>
        </w:rPr>
      </w:pPr>
    </w:p>
    <w:p w14:paraId="346025A7" w14:textId="68A0E2FA" w:rsidR="00D247F8" w:rsidRDefault="00D247F8" w:rsidP="008A2900">
      <w:pPr>
        <w:pStyle w:val="Listeafsnit"/>
        <w:rPr>
          <w:i/>
          <w:iCs/>
        </w:rPr>
      </w:pPr>
      <w:r>
        <w:rPr>
          <w:i/>
          <w:iCs/>
        </w:rPr>
        <w:t xml:space="preserve">OBS: PBK ønsker at få bekræftet fra kommunens side , at der fortsat bibeholdes samme kapacitet til vinteropbevaring af både på land. </w:t>
      </w:r>
    </w:p>
    <w:p w14:paraId="0044BDE3" w14:textId="619872E9" w:rsidR="00D247F8" w:rsidRDefault="00D247F8" w:rsidP="008A2900">
      <w:pPr>
        <w:pStyle w:val="Listeafsnit"/>
        <w:rPr>
          <w:i/>
          <w:iCs/>
        </w:rPr>
      </w:pPr>
      <w:r>
        <w:rPr>
          <w:i/>
          <w:iCs/>
        </w:rPr>
        <w:t xml:space="preserve">Lokalforum: Efterspørgsel om vi er kommet videre </w:t>
      </w:r>
      <w:r w:rsidR="000C1E2C">
        <w:rPr>
          <w:i/>
          <w:iCs/>
        </w:rPr>
        <w:t>med fælleskurser. Det er der ikke</w:t>
      </w:r>
    </w:p>
    <w:p w14:paraId="511369B1" w14:textId="3B3DC52A" w:rsidR="000C1E2C" w:rsidRPr="00D247F8" w:rsidRDefault="000C1E2C" w:rsidP="008A2900">
      <w:pPr>
        <w:pStyle w:val="Listeafsnit"/>
        <w:rPr>
          <w:i/>
          <w:iCs/>
        </w:rPr>
      </w:pPr>
      <w:r>
        <w:rPr>
          <w:i/>
          <w:iCs/>
        </w:rPr>
        <w:t xml:space="preserve">PKPK: Efterspørgsel for at have adgang til toiletter og omklædnings faciliteter. PKPK retter henvendelse til kommunen. </w:t>
      </w:r>
    </w:p>
    <w:p w14:paraId="20B64426" w14:textId="77777777" w:rsidR="00405492" w:rsidRDefault="00405492" w:rsidP="00405492">
      <w:pPr>
        <w:pStyle w:val="Listeafsnit"/>
      </w:pPr>
    </w:p>
    <w:p w14:paraId="62CA15AF" w14:textId="7546FC02" w:rsidR="005C629B" w:rsidRDefault="005C629B" w:rsidP="005C629B">
      <w:pPr>
        <w:pStyle w:val="Listeafsnit"/>
        <w:numPr>
          <w:ilvl w:val="0"/>
          <w:numId w:val="2"/>
        </w:numPr>
      </w:pPr>
      <w:r w:rsidRPr="005C629B">
        <w:t>Status havneteam, planer for drift og forbedringer i Præstø havn 2025 /</w:t>
      </w:r>
      <w:r w:rsidR="001D0CD2">
        <w:t>Brian Havnefoged</w:t>
      </w:r>
      <w:r w:rsidR="000C1E2C">
        <w:t>.</w:t>
      </w:r>
    </w:p>
    <w:p w14:paraId="5EADAEB2" w14:textId="25690612" w:rsidR="000C1E2C" w:rsidRPr="005A6CAC" w:rsidRDefault="000C1E2C" w:rsidP="000C1E2C">
      <w:pPr>
        <w:pStyle w:val="Listeafsnit"/>
        <w:rPr>
          <w:i/>
          <w:iCs/>
        </w:rPr>
      </w:pPr>
      <w:r w:rsidRPr="005A6CAC">
        <w:rPr>
          <w:i/>
          <w:iCs/>
        </w:rPr>
        <w:t xml:space="preserve">Kommunen: Alle planer og arbejde vedr. Klimasikring mv.er sat på stand by. Der skulle have været begyndt juni 2026. </w:t>
      </w:r>
    </w:p>
    <w:p w14:paraId="25A9AFB4" w14:textId="77777777" w:rsidR="00405492" w:rsidRDefault="00405492" w:rsidP="00405492">
      <w:pPr>
        <w:pStyle w:val="Listeafsnit"/>
      </w:pPr>
    </w:p>
    <w:p w14:paraId="7DAEC1BF" w14:textId="52B3FB41" w:rsidR="005C629B" w:rsidRPr="005A6CAC" w:rsidRDefault="005C629B" w:rsidP="005C629B">
      <w:pPr>
        <w:pStyle w:val="Listeafsnit"/>
        <w:numPr>
          <w:ilvl w:val="0"/>
          <w:numId w:val="2"/>
        </w:numPr>
        <w:rPr>
          <w:i/>
          <w:iCs/>
        </w:rPr>
      </w:pPr>
      <w:r w:rsidRPr="005C629B">
        <w:t>Foreningshavn, status, bevillinger, planer om fremtid, /</w:t>
      </w:r>
      <w:r w:rsidR="001D0CD2">
        <w:t>Brian Havnefoged</w:t>
      </w:r>
      <w:r w:rsidR="00405492">
        <w:t>, + input fra øvrige deltager</w:t>
      </w:r>
      <w:r w:rsidR="001D0CD2">
        <w:t>.</w:t>
      </w:r>
      <w:r w:rsidR="005A6CAC">
        <w:t xml:space="preserve"> </w:t>
      </w:r>
      <w:r w:rsidR="005A6CAC" w:rsidRPr="005A6CAC">
        <w:rPr>
          <w:i/>
          <w:iCs/>
        </w:rPr>
        <w:t>Se punkt 2 og 3</w:t>
      </w:r>
    </w:p>
    <w:p w14:paraId="2FA20F55" w14:textId="77777777" w:rsidR="00405492" w:rsidRDefault="00405492" w:rsidP="00405492">
      <w:pPr>
        <w:pStyle w:val="Listeafsnit"/>
      </w:pPr>
    </w:p>
    <w:p w14:paraId="344BC129" w14:textId="06070B09" w:rsidR="005C629B" w:rsidRDefault="005C629B" w:rsidP="005C629B">
      <w:pPr>
        <w:pStyle w:val="Listeafsnit"/>
        <w:numPr>
          <w:ilvl w:val="0"/>
          <w:numId w:val="2"/>
        </w:numPr>
      </w:pPr>
      <w:r w:rsidRPr="005C629B">
        <w:t xml:space="preserve">Status byggemodning for nyt </w:t>
      </w:r>
      <w:r w:rsidR="003F3152" w:rsidRPr="005C629B">
        <w:t>klubhus, tidsplan</w:t>
      </w:r>
      <w:r w:rsidRPr="005C629B">
        <w:t xml:space="preserve"> – bygepladsområde – generel logistik og færdsel på arealet under byggemodning og klubhusbyggeri /</w:t>
      </w:r>
      <w:r w:rsidR="00405492">
        <w:t xml:space="preserve"> Per Nielsen</w:t>
      </w:r>
      <w:r w:rsidR="001D0CD2">
        <w:t xml:space="preserve"> + Brian havnefoged</w:t>
      </w:r>
      <w:r w:rsidR="00405492">
        <w:t>.</w:t>
      </w:r>
    </w:p>
    <w:p w14:paraId="700EAC14" w14:textId="77777777" w:rsidR="005A6CAC" w:rsidRDefault="005A6CAC" w:rsidP="005A6CAC">
      <w:pPr>
        <w:pStyle w:val="Listeafsnit"/>
      </w:pPr>
    </w:p>
    <w:p w14:paraId="4FBBBB56" w14:textId="04478EC7" w:rsidR="005A6CAC" w:rsidRPr="009E494A" w:rsidRDefault="005A6CAC" w:rsidP="005A6CAC">
      <w:pPr>
        <w:pStyle w:val="Listeafsnit"/>
        <w:rPr>
          <w:i/>
          <w:iCs/>
        </w:rPr>
      </w:pPr>
      <w:r w:rsidRPr="009E494A">
        <w:rPr>
          <w:i/>
          <w:iCs/>
        </w:rPr>
        <w:t xml:space="preserve">Havnen forsøger at få motiveret folk til at transportere deres bådtrailere andetsteds. </w:t>
      </w:r>
    </w:p>
    <w:p w14:paraId="0B44B6B6" w14:textId="77777777" w:rsidR="005A6CAC" w:rsidRPr="009E494A" w:rsidRDefault="005A6CAC" w:rsidP="005A6CAC">
      <w:pPr>
        <w:pStyle w:val="Listeafsnit"/>
        <w:rPr>
          <w:i/>
          <w:iCs/>
        </w:rPr>
      </w:pPr>
      <w:r w:rsidRPr="009E494A">
        <w:rPr>
          <w:i/>
          <w:iCs/>
        </w:rPr>
        <w:t>Sommeren vil være en byggeplads. P-pladser vil fortsat være en udfordring.</w:t>
      </w:r>
    </w:p>
    <w:p w14:paraId="7CB4FC4F" w14:textId="7BD04F6B" w:rsidR="005A6CAC" w:rsidRPr="009E494A" w:rsidRDefault="005A6CAC" w:rsidP="005A6CAC">
      <w:pPr>
        <w:pStyle w:val="Listeafsnit"/>
        <w:rPr>
          <w:i/>
          <w:iCs/>
        </w:rPr>
      </w:pPr>
      <w:r w:rsidRPr="009E494A">
        <w:rPr>
          <w:i/>
          <w:iCs/>
        </w:rPr>
        <w:t xml:space="preserve">Slæbestedet skal være </w:t>
      </w:r>
      <w:r w:rsidR="009E494A" w:rsidRPr="009E494A">
        <w:rPr>
          <w:i/>
          <w:iCs/>
        </w:rPr>
        <w:t>frit tilgængeligt til bådtrailere udefra. Alternative P-pladser til trailere blev drøftet. Forslag at få sat skilt op med kort over P-plads muligheder i Dalen og eks. Stiblet linje med ruter tilbage til havn for gående.</w:t>
      </w:r>
      <w:r w:rsidRPr="009E494A">
        <w:rPr>
          <w:i/>
          <w:iCs/>
        </w:rPr>
        <w:t xml:space="preserve"> </w:t>
      </w:r>
    </w:p>
    <w:p w14:paraId="6C229D71" w14:textId="77777777" w:rsidR="005A6CAC" w:rsidRDefault="005A6CAC" w:rsidP="005A6CAC">
      <w:pPr>
        <w:pStyle w:val="Listeafsnit"/>
      </w:pPr>
    </w:p>
    <w:p w14:paraId="3114171C" w14:textId="77777777" w:rsidR="00405492" w:rsidRDefault="00405492" w:rsidP="00405492">
      <w:pPr>
        <w:pStyle w:val="Listeafsnit"/>
      </w:pPr>
    </w:p>
    <w:p w14:paraId="593E16A3" w14:textId="77777777" w:rsidR="005C629B" w:rsidRDefault="005C629B" w:rsidP="005C629B">
      <w:pPr>
        <w:pStyle w:val="Listeafsnit"/>
        <w:numPr>
          <w:ilvl w:val="0"/>
          <w:numId w:val="2"/>
        </w:numPr>
      </w:pPr>
      <w:r w:rsidRPr="005C629B">
        <w:t>Status og tidsplan for nyt klubhusbyggeri /Per Nielsen</w:t>
      </w:r>
    </w:p>
    <w:p w14:paraId="60A3EE34" w14:textId="0F8BA0DA" w:rsidR="00405492" w:rsidRDefault="009E494A" w:rsidP="00405492">
      <w:pPr>
        <w:pStyle w:val="Listeafsnit"/>
        <w:rPr>
          <w:i/>
          <w:iCs/>
        </w:rPr>
      </w:pPr>
      <w:r w:rsidRPr="009E494A">
        <w:rPr>
          <w:i/>
          <w:iCs/>
        </w:rPr>
        <w:t xml:space="preserve">Der vil blive inviteret til rejsegilde til PSK klubhus. Nærmere info følger. Selve byggeriet af nyt klubhus skal gerne stå færdigt sent efterår. </w:t>
      </w:r>
    </w:p>
    <w:p w14:paraId="61984FAC" w14:textId="77777777" w:rsidR="009E494A" w:rsidRPr="009E494A" w:rsidRDefault="009E494A" w:rsidP="00405492">
      <w:pPr>
        <w:pStyle w:val="Listeafsnit"/>
        <w:rPr>
          <w:i/>
          <w:iCs/>
        </w:rPr>
      </w:pPr>
    </w:p>
    <w:p w14:paraId="3DF755C3" w14:textId="6A59AAEA" w:rsidR="005C629B" w:rsidRDefault="005C629B" w:rsidP="005C629B">
      <w:pPr>
        <w:pStyle w:val="Listeafsnit"/>
        <w:numPr>
          <w:ilvl w:val="0"/>
          <w:numId w:val="2"/>
        </w:numPr>
      </w:pPr>
      <w:r w:rsidRPr="005C629B">
        <w:t>Status stormflodssikring af havnearealet /</w:t>
      </w:r>
      <w:r w:rsidR="001D0CD2">
        <w:t>Brian Havnefoged</w:t>
      </w:r>
    </w:p>
    <w:p w14:paraId="3790EB69" w14:textId="1425AE81" w:rsidR="009E494A" w:rsidRPr="009E494A" w:rsidRDefault="009E494A" w:rsidP="009E494A">
      <w:pPr>
        <w:pStyle w:val="Listeafsnit"/>
        <w:rPr>
          <w:i/>
          <w:iCs/>
        </w:rPr>
      </w:pPr>
      <w:r w:rsidRPr="009E494A">
        <w:rPr>
          <w:i/>
          <w:iCs/>
        </w:rPr>
        <w:t>Intet nyt. Se forrige punkter.</w:t>
      </w:r>
    </w:p>
    <w:p w14:paraId="57D4D67D" w14:textId="77777777" w:rsidR="001D0CD2" w:rsidRDefault="001D0CD2" w:rsidP="001D0CD2">
      <w:pPr>
        <w:pStyle w:val="Listeafsnit"/>
      </w:pPr>
    </w:p>
    <w:p w14:paraId="2205E953" w14:textId="64CB387D" w:rsidR="001D0CD2" w:rsidRDefault="001D0CD2" w:rsidP="005C629B">
      <w:pPr>
        <w:pStyle w:val="Listeafsnit"/>
        <w:numPr>
          <w:ilvl w:val="0"/>
          <w:numId w:val="2"/>
        </w:numPr>
      </w:pPr>
      <w:r>
        <w:t>Forslag fra PBK og som beskrevet i referat fra sidste møde afholdt d. 31. januar under punkt 5. PBK ønsker en yderligere drøftelse af forslagene, så det kan blive afklaret om der skal arbejdes videre med forslagene.</w:t>
      </w:r>
    </w:p>
    <w:p w14:paraId="0E811C5B" w14:textId="77777777" w:rsidR="009E494A" w:rsidRPr="00616CA6" w:rsidRDefault="009E494A" w:rsidP="009E494A">
      <w:pPr>
        <w:rPr>
          <w:i/>
          <w:iCs/>
        </w:rPr>
      </w:pPr>
      <w:r w:rsidRPr="00616CA6">
        <w:rPr>
          <w:i/>
          <w:iCs/>
        </w:rPr>
        <w:t xml:space="preserve">Vi skal have afklaret skellet mellem havneområdet og landområdet. Regulativ skal føres ajour. Ligeledes at vi skal have genoptaget den årlige demonstration af havnens redningsudstyr. En certificering som Sikker Havn skal besluttes og implementeres. </w:t>
      </w:r>
    </w:p>
    <w:p w14:paraId="2E204873" w14:textId="1EE319A3" w:rsidR="009E494A" w:rsidRPr="00616CA6" w:rsidRDefault="009E494A" w:rsidP="009E494A">
      <w:pPr>
        <w:rPr>
          <w:i/>
          <w:iCs/>
        </w:rPr>
      </w:pPr>
      <w:r w:rsidRPr="00616CA6">
        <w:rPr>
          <w:i/>
          <w:iCs/>
        </w:rPr>
        <w:t xml:space="preserve">Ligeledes belysning på havnekaj er mangelfuld og virker ikke efter hensigt. Der efterlyses mere. </w:t>
      </w:r>
    </w:p>
    <w:p w14:paraId="0C04EF05" w14:textId="3ADEC04F" w:rsidR="009E494A" w:rsidRDefault="009E494A" w:rsidP="009E494A">
      <w:pPr>
        <w:rPr>
          <w:i/>
          <w:iCs/>
        </w:rPr>
      </w:pPr>
      <w:r w:rsidRPr="00616CA6">
        <w:rPr>
          <w:i/>
          <w:iCs/>
        </w:rPr>
        <w:t>Med hverken respons eller</w:t>
      </w:r>
      <w:r w:rsidR="00616CA6">
        <w:rPr>
          <w:i/>
          <w:iCs/>
        </w:rPr>
        <w:t xml:space="preserve"> initiativer</w:t>
      </w:r>
      <w:r w:rsidRPr="00616CA6">
        <w:rPr>
          <w:i/>
          <w:iCs/>
        </w:rPr>
        <w:t xml:space="preserve"> </w:t>
      </w:r>
      <w:r w:rsidR="00616CA6" w:rsidRPr="00616CA6">
        <w:rPr>
          <w:i/>
          <w:iCs/>
        </w:rPr>
        <w:t>fra Havneteam, ser PBK det nytteløst at deltage i havne</w:t>
      </w:r>
      <w:r w:rsidR="00616CA6">
        <w:rPr>
          <w:i/>
          <w:iCs/>
        </w:rPr>
        <w:t>udvalget</w:t>
      </w:r>
      <w:r w:rsidR="00616CA6" w:rsidRPr="00616CA6">
        <w:rPr>
          <w:i/>
          <w:iCs/>
        </w:rPr>
        <w:t xml:space="preserve"> s</w:t>
      </w:r>
      <w:r w:rsidR="00616CA6">
        <w:rPr>
          <w:i/>
          <w:iCs/>
        </w:rPr>
        <w:t>å</w:t>
      </w:r>
      <w:r w:rsidR="00616CA6" w:rsidRPr="00616CA6">
        <w:rPr>
          <w:i/>
          <w:iCs/>
        </w:rPr>
        <w:t>ledes som fortsat at tage initiativer i den retning.</w:t>
      </w:r>
    </w:p>
    <w:p w14:paraId="706D3753" w14:textId="01CC14A1" w:rsidR="00616CA6" w:rsidRDefault="00616CA6" w:rsidP="009E494A">
      <w:pPr>
        <w:rPr>
          <w:i/>
          <w:iCs/>
        </w:rPr>
      </w:pPr>
      <w:r>
        <w:rPr>
          <w:i/>
          <w:iCs/>
        </w:rPr>
        <w:t xml:space="preserve">Se forrige referat. Per Nielsen tager kontakt til Havneteam endnu engang. </w:t>
      </w:r>
    </w:p>
    <w:p w14:paraId="6E62D639" w14:textId="63B5958D" w:rsidR="00616CA6" w:rsidRDefault="00616CA6" w:rsidP="009E494A">
      <w:pPr>
        <w:rPr>
          <w:i/>
          <w:iCs/>
        </w:rPr>
      </w:pPr>
      <w:r>
        <w:rPr>
          <w:i/>
          <w:iCs/>
        </w:rPr>
        <w:t xml:space="preserve">Kort orientering vedr. nuværende redningsudstyr blev drøftet omkring østlige ende. </w:t>
      </w:r>
    </w:p>
    <w:p w14:paraId="2E7E5391" w14:textId="77777777" w:rsidR="00AC61EC" w:rsidRPr="00AC61EC" w:rsidRDefault="001A4111" w:rsidP="001A4111">
      <w:pPr>
        <w:pStyle w:val="Listeafsnit"/>
        <w:numPr>
          <w:ilvl w:val="0"/>
          <w:numId w:val="2"/>
        </w:numPr>
        <w:rPr>
          <w:i/>
          <w:iCs/>
        </w:rPr>
      </w:pPr>
      <w:r w:rsidRPr="001A4111">
        <w:t>Fastlæggelse af mødedatoer:</w:t>
      </w:r>
    </w:p>
    <w:p w14:paraId="3DD63A28" w14:textId="7B42031C" w:rsidR="001A4111" w:rsidRDefault="001A4111" w:rsidP="00AC61EC">
      <w:pPr>
        <w:pStyle w:val="Listeafsnit"/>
        <w:rPr>
          <w:i/>
          <w:iCs/>
        </w:rPr>
      </w:pPr>
      <w:r w:rsidRPr="001A4111">
        <w:t xml:space="preserve"> </w:t>
      </w:r>
      <w:r w:rsidRPr="00AC61EC">
        <w:rPr>
          <w:i/>
          <w:iCs/>
        </w:rPr>
        <w:t>mandag 8. juni eller onsdag 10.juni er forslag. Per Nielsen vender det med Anja Valhøj, hvilken dag hun kan og om nødvendigheden af mødet.</w:t>
      </w:r>
      <w:r w:rsidR="00AC61EC" w:rsidRPr="00AC61EC">
        <w:rPr>
          <w:i/>
          <w:iCs/>
        </w:rPr>
        <w:t xml:space="preserve"> Møder fremadrettet ligger alle i Dambæks Havehus kl. 16:00 medmindre andet meddeles.</w:t>
      </w:r>
    </w:p>
    <w:p w14:paraId="1A05638D" w14:textId="5619B362" w:rsidR="000C1C84" w:rsidRPr="00AC61EC" w:rsidRDefault="000C1C84" w:rsidP="00AC61EC">
      <w:pPr>
        <w:pStyle w:val="Listeafsnit"/>
        <w:rPr>
          <w:i/>
          <w:iCs/>
        </w:rPr>
      </w:pPr>
      <w:r>
        <w:rPr>
          <w:i/>
          <w:iCs/>
        </w:rPr>
        <w:t>Mødedag er mandag d. 8. juni kl. 16:00</w:t>
      </w:r>
    </w:p>
    <w:p w14:paraId="740191C4" w14:textId="77777777" w:rsidR="00AC61EC" w:rsidRPr="00AC61EC" w:rsidRDefault="00AC61EC" w:rsidP="00AC61EC">
      <w:pPr>
        <w:pStyle w:val="Listeafsnit"/>
        <w:rPr>
          <w:i/>
          <w:iCs/>
        </w:rPr>
      </w:pPr>
    </w:p>
    <w:p w14:paraId="425DB67C" w14:textId="77777777" w:rsidR="00405492" w:rsidRDefault="00405492" w:rsidP="00405492">
      <w:pPr>
        <w:pStyle w:val="Listeafsnit"/>
      </w:pPr>
    </w:p>
    <w:p w14:paraId="54A1FEEB" w14:textId="76680B2A" w:rsidR="005C629B" w:rsidRDefault="005C629B" w:rsidP="001A4111">
      <w:pPr>
        <w:pStyle w:val="Listeafsnit"/>
        <w:numPr>
          <w:ilvl w:val="0"/>
          <w:numId w:val="2"/>
        </w:numPr>
      </w:pPr>
      <w:r w:rsidRPr="005C629B">
        <w:t>Eventuelt</w:t>
      </w:r>
    </w:p>
    <w:p w14:paraId="090C5940" w14:textId="6D91C27E" w:rsidR="00616CA6" w:rsidRPr="001A4111" w:rsidRDefault="00616CA6" w:rsidP="001A4111">
      <w:pPr>
        <w:ind w:left="360"/>
        <w:rPr>
          <w:i/>
          <w:iCs/>
        </w:rPr>
      </w:pPr>
      <w:r w:rsidRPr="001A4111">
        <w:rPr>
          <w:i/>
          <w:iCs/>
        </w:rPr>
        <w:t xml:space="preserve">Nikolaj </w:t>
      </w:r>
      <w:r w:rsidR="001A4111">
        <w:rPr>
          <w:i/>
          <w:iCs/>
        </w:rPr>
        <w:t>R</w:t>
      </w:r>
      <w:r w:rsidRPr="001A4111">
        <w:rPr>
          <w:i/>
          <w:iCs/>
        </w:rPr>
        <w:t>eichel</w:t>
      </w:r>
      <w:r w:rsidR="00AC61EC">
        <w:rPr>
          <w:i/>
          <w:iCs/>
        </w:rPr>
        <w:t xml:space="preserve"> </w:t>
      </w:r>
      <w:r w:rsidR="001A4111">
        <w:rPr>
          <w:i/>
          <w:iCs/>
        </w:rPr>
        <w:t>(PKPK)</w:t>
      </w:r>
      <w:r w:rsidRPr="001A4111">
        <w:rPr>
          <w:i/>
          <w:iCs/>
        </w:rPr>
        <w:t xml:space="preserve"> beder at tage med en forespørgsel fra FFTH om at få lovliggjort toiletter til gæster og medlemmer. Dette kan gøres ved at have ekstra toilet til bådhal, da Pakhus 8 Spillested skal have lovliggjort deres toiletter. Det virker smart at lave det i samme ombæring, da byggeri skal laves. </w:t>
      </w:r>
    </w:p>
    <w:p w14:paraId="786EF79D" w14:textId="0E596FFB" w:rsidR="001A4111" w:rsidRDefault="00AC61EC" w:rsidP="001A4111">
      <w:pPr>
        <w:rPr>
          <w:i/>
          <w:iCs/>
        </w:rPr>
      </w:pPr>
      <w:r>
        <w:rPr>
          <w:i/>
          <w:iCs/>
        </w:rPr>
        <w:t xml:space="preserve">       </w:t>
      </w:r>
      <w:r w:rsidR="001A4111" w:rsidRPr="001A4111">
        <w:rPr>
          <w:i/>
          <w:iCs/>
        </w:rPr>
        <w:t xml:space="preserve">PKPK har 10 års jubilæum, det vil blive fejret til sommer. Dato følger. </w:t>
      </w:r>
    </w:p>
    <w:p w14:paraId="360306BF" w14:textId="77777777" w:rsidR="001A4111" w:rsidRPr="001A4111" w:rsidRDefault="001A4111" w:rsidP="001A4111">
      <w:pPr>
        <w:rPr>
          <w:i/>
          <w:iCs/>
        </w:rPr>
      </w:pPr>
    </w:p>
    <w:p w14:paraId="6A34757D" w14:textId="77777777" w:rsidR="005C629B" w:rsidRDefault="005C629B"/>
    <w:sectPr w:rsidR="005C62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6BE"/>
    <w:multiLevelType w:val="hybridMultilevel"/>
    <w:tmpl w:val="E1669B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4F07BA"/>
    <w:multiLevelType w:val="hybridMultilevel"/>
    <w:tmpl w:val="4E9E54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BD633C0"/>
    <w:multiLevelType w:val="multilevel"/>
    <w:tmpl w:val="0CF8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523110">
    <w:abstractNumId w:val="2"/>
  </w:num>
  <w:num w:numId="2" w16cid:durableId="1120805226">
    <w:abstractNumId w:val="1"/>
  </w:num>
  <w:num w:numId="3" w16cid:durableId="57501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9B"/>
    <w:rsid w:val="000C1C84"/>
    <w:rsid w:val="000C1E2C"/>
    <w:rsid w:val="000E43D4"/>
    <w:rsid w:val="001A4111"/>
    <w:rsid w:val="001D0CD2"/>
    <w:rsid w:val="003F3152"/>
    <w:rsid w:val="00405492"/>
    <w:rsid w:val="004A3A72"/>
    <w:rsid w:val="004D7ACE"/>
    <w:rsid w:val="005A6CAC"/>
    <w:rsid w:val="005C629B"/>
    <w:rsid w:val="00616CA6"/>
    <w:rsid w:val="006634F8"/>
    <w:rsid w:val="008A2900"/>
    <w:rsid w:val="008A5889"/>
    <w:rsid w:val="009E494A"/>
    <w:rsid w:val="00A92DC8"/>
    <w:rsid w:val="00AC61EC"/>
    <w:rsid w:val="00AE65A9"/>
    <w:rsid w:val="00D247F8"/>
    <w:rsid w:val="00F401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2FDD"/>
  <w15:chartTrackingRefBased/>
  <w15:docId w15:val="{B8035356-2536-476F-882B-078ADC0B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6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6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629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629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629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629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629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629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629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629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629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629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629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629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629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629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629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629B"/>
    <w:rPr>
      <w:rFonts w:eastAsiaTheme="majorEastAsia" w:cstheme="majorBidi"/>
      <w:color w:val="272727" w:themeColor="text1" w:themeTint="D8"/>
    </w:rPr>
  </w:style>
  <w:style w:type="paragraph" w:styleId="Titel">
    <w:name w:val="Title"/>
    <w:basedOn w:val="Normal"/>
    <w:next w:val="Normal"/>
    <w:link w:val="TitelTegn"/>
    <w:uiPriority w:val="10"/>
    <w:qFormat/>
    <w:rsid w:val="005C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629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629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629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629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629B"/>
    <w:rPr>
      <w:i/>
      <w:iCs/>
      <w:color w:val="404040" w:themeColor="text1" w:themeTint="BF"/>
    </w:rPr>
  </w:style>
  <w:style w:type="paragraph" w:styleId="Listeafsnit">
    <w:name w:val="List Paragraph"/>
    <w:basedOn w:val="Normal"/>
    <w:uiPriority w:val="34"/>
    <w:qFormat/>
    <w:rsid w:val="005C629B"/>
    <w:pPr>
      <w:ind w:left="720"/>
      <w:contextualSpacing/>
    </w:pPr>
  </w:style>
  <w:style w:type="character" w:styleId="Kraftigfremhvning">
    <w:name w:val="Intense Emphasis"/>
    <w:basedOn w:val="Standardskrifttypeiafsnit"/>
    <w:uiPriority w:val="21"/>
    <w:qFormat/>
    <w:rsid w:val="005C629B"/>
    <w:rPr>
      <w:i/>
      <w:iCs/>
      <w:color w:val="0F4761" w:themeColor="accent1" w:themeShade="BF"/>
    </w:rPr>
  </w:style>
  <w:style w:type="paragraph" w:styleId="Strktcitat">
    <w:name w:val="Intense Quote"/>
    <w:basedOn w:val="Normal"/>
    <w:next w:val="Normal"/>
    <w:link w:val="StrktcitatTegn"/>
    <w:uiPriority w:val="30"/>
    <w:qFormat/>
    <w:rsid w:val="005C6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629B"/>
    <w:rPr>
      <w:i/>
      <w:iCs/>
      <w:color w:val="0F4761" w:themeColor="accent1" w:themeShade="BF"/>
    </w:rPr>
  </w:style>
  <w:style w:type="character" w:styleId="Kraftighenvisning">
    <w:name w:val="Intense Reference"/>
    <w:basedOn w:val="Standardskrifttypeiafsnit"/>
    <w:uiPriority w:val="32"/>
    <w:qFormat/>
    <w:rsid w:val="005C629B"/>
    <w:rPr>
      <w:b/>
      <w:bCs/>
      <w:smallCaps/>
      <w:color w:val="0F4761" w:themeColor="accent1" w:themeShade="BF"/>
      <w:spacing w:val="5"/>
    </w:rPr>
  </w:style>
  <w:style w:type="paragraph" w:customStyle="1" w:styleId="xmsolistparagraph">
    <w:name w:val="x_msolistparagraph"/>
    <w:basedOn w:val="Normal"/>
    <w:rsid w:val="005C629B"/>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3379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Nielsen</dc:creator>
  <cp:keywords/>
  <dc:description/>
  <cp:lastModifiedBy>Per Nielsen</cp:lastModifiedBy>
  <cp:revision>3</cp:revision>
  <dcterms:created xsi:type="dcterms:W3CDTF">2026-04-15T15:20:00Z</dcterms:created>
  <dcterms:modified xsi:type="dcterms:W3CDTF">2026-05-04T06:28:00Z</dcterms:modified>
</cp:coreProperties>
</file>